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关于开展2020年度齐鲁农业科技奖申报推荐工作的预备通知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各常务理事单位、各专业委员会，各有关单位：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齐鲁农业科技奖已经山东农学会常务理事会通过，并在山东省科技厅备案。为做好2020年度齐鲁农业科技奖评选工作，根据《齐鲁农业科技奖奖励办法》的规定，将申报工作的准备事宜通知如下：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一、成果内容要求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推荐的成果，应当符合《齐鲁农业科技奖奖励办法》的规定和本通知的要求：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（一）成果应立足产业需求，来源于实践，应用于生产，能为生产实际服务，尤其是研究当前农业重点领域和热点问题的科技成果。要求整体技术推广应用至少满2年,鼓励原始创新成果申报，杜绝拼凑或中间成果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（二）所有申报成果不得含有获得过国家、省部级科技奖励的技术内容。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（三）所有成果完成单位必须是独立法人单位，每项成果只能通过一个推荐单位推荐；每人每年限报一项。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二、成果遴选与推荐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齐鲁农业科技奖实行归口推荐，不接受非推荐单位和个人的推荐。推荐单位为山东农学会各常务理事单位、农学会各专业委员会,各地市农学会、相关科研教学推广单位。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三、成果申报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成果采用网上和纸质材料同时推荐申报，申报评奖管理平台预计6月中旬测试上线，届时一并印发《2020年度齐鲁农业科技奖推荐工作填写指南》和推荐时间。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地址：济南市工业北路202号山东农学会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邮箱：sdnxh0531@126.com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电话：0531-66659228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 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fldChar w:fldCharType="begin"/>
      </w:r>
      <w:r>
        <w:rPr>
          <w:rFonts w:hint="eastAsia" w:ascii="仿宋" w:hAnsi="仿宋" w:eastAsia="仿宋" w:cs="仿宋"/>
          <w:sz w:val="30"/>
          <w:szCs w:val="30"/>
          <w:lang w:eastAsia="zh-CN"/>
        </w:rPr>
        <w:instrText xml:space="preserve"> HYPERLINK "http://www.sd-nxh.com/uploads/file1/20200413/5e941f7d2c200.docx" \o "附件：齐鲁农业科技奖奖励办法.docx" </w:instrText>
      </w:r>
      <w:r>
        <w:rPr>
          <w:rFonts w:hint="eastAsia" w:ascii="仿宋" w:hAnsi="仿宋" w:eastAsia="仿宋" w:cs="仿宋"/>
          <w:sz w:val="30"/>
          <w:szCs w:val="30"/>
          <w:lang w:eastAsia="zh-CN"/>
        </w:rPr>
        <w:fldChar w:fldCharType="separate"/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附件：齐鲁农业科技奖奖励办法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center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             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山东农学会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righ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2020年4月13日</w:t>
      </w:r>
    </w:p>
    <w:p>
      <w:pPr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BE5DE0"/>
    <w:rsid w:val="067C0EED"/>
    <w:rsid w:val="30BE5DE0"/>
    <w:rsid w:val="639F1F7B"/>
    <w:rsid w:val="64B41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2020-04-22T06:51:00Z</dcterms:created>
  <dc:creator>庄炎</dc:creator>
  <cp:lastModifiedBy>庄炎</cp:lastModifiedBy>
  <dcterms:modified xsi:type="dcterms:W3CDTF">2020-04-27T09:10:52Z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